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0CF" w:rsidRDefault="006F2294" w:rsidP="008D6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НАУЧНО-ДЕЛОВАЯ ПРОГРАММА</w:t>
      </w:r>
      <w:r w:rsidR="008D6C4D" w:rsidRPr="008D6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C4D" w:rsidRPr="008D6C4D">
        <w:rPr>
          <w:rFonts w:ascii="Times New Roman" w:hAnsi="Times New Roman" w:cs="Times New Roman"/>
          <w:b/>
          <w:sz w:val="28"/>
          <w:szCs w:val="28"/>
        </w:rPr>
        <w:br/>
        <w:t xml:space="preserve">Международной научно-практической конференции </w:t>
      </w:r>
      <w:r w:rsidR="008D6C4D">
        <w:rPr>
          <w:rFonts w:ascii="Times New Roman" w:hAnsi="Times New Roman" w:cs="Times New Roman"/>
          <w:b/>
          <w:sz w:val="28"/>
          <w:szCs w:val="28"/>
        </w:rPr>
        <w:br/>
      </w:r>
      <w:r w:rsidR="008D6C4D" w:rsidRPr="008D6C4D">
        <w:rPr>
          <w:rFonts w:ascii="Times New Roman" w:hAnsi="Times New Roman" w:cs="Times New Roman"/>
          <w:b/>
          <w:sz w:val="28"/>
          <w:szCs w:val="28"/>
        </w:rPr>
        <w:t>«Метрология в промышленности»</w:t>
      </w:r>
      <w:r w:rsidR="008A0D11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:rsidR="008D6C4D" w:rsidRPr="006B0FC4" w:rsidRDefault="008D6C4D" w:rsidP="008A0D11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FC4">
        <w:rPr>
          <w:rFonts w:ascii="Times New Roman" w:hAnsi="Times New Roman" w:cs="Times New Roman"/>
          <w:sz w:val="24"/>
          <w:szCs w:val="24"/>
        </w:rPr>
        <w:t>Место проведения:</w:t>
      </w:r>
      <w:r w:rsidRPr="006B0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91C" w:rsidRPr="006B0FC4"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 xml:space="preserve">Краснодарский край, городской округ Сочи, село Эстосадок, </w:t>
      </w:r>
      <w:r w:rsidR="008A0D11"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br/>
      </w:r>
      <w:r w:rsidR="006B0FC4" w:rsidRPr="006B0F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Новотель Фит</w:t>
      </w:r>
      <w:r w:rsidR="008A0D1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="006B0FC4" w:rsidRPr="006B0F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Красная Поляна</w:t>
      </w:r>
      <w:r w:rsidR="006B0F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зал Атриум.</w:t>
      </w:r>
    </w:p>
    <w:p w:rsidR="008D6C4D" w:rsidRPr="006B0FC4" w:rsidRDefault="008D6C4D" w:rsidP="008A0D11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0FC4">
        <w:rPr>
          <w:rFonts w:ascii="Times New Roman" w:hAnsi="Times New Roman" w:cs="Times New Roman"/>
          <w:sz w:val="24"/>
          <w:szCs w:val="24"/>
        </w:rPr>
        <w:t xml:space="preserve">Период проведения: </w:t>
      </w:r>
      <w:r w:rsidRPr="006B0FC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92500" w:rsidRPr="009248E7">
        <w:rPr>
          <w:rFonts w:ascii="Times New Roman" w:hAnsi="Times New Roman" w:cs="Times New Roman"/>
          <w:b/>
          <w:sz w:val="24"/>
          <w:szCs w:val="24"/>
        </w:rPr>
        <w:t>1</w:t>
      </w:r>
      <w:r w:rsidR="009248E7" w:rsidRPr="009248E7">
        <w:rPr>
          <w:rFonts w:ascii="Times New Roman" w:hAnsi="Times New Roman" w:cs="Times New Roman"/>
          <w:b/>
          <w:sz w:val="24"/>
          <w:szCs w:val="24"/>
        </w:rPr>
        <w:t>3</w:t>
      </w:r>
      <w:r w:rsidRPr="006B0FC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15CD3" w:rsidRPr="009248E7">
        <w:rPr>
          <w:rFonts w:ascii="Times New Roman" w:hAnsi="Times New Roman" w:cs="Times New Roman"/>
          <w:b/>
          <w:sz w:val="24"/>
          <w:szCs w:val="24"/>
        </w:rPr>
        <w:t>1</w:t>
      </w:r>
      <w:r w:rsidR="009248E7" w:rsidRPr="009248E7">
        <w:rPr>
          <w:rFonts w:ascii="Times New Roman" w:hAnsi="Times New Roman" w:cs="Times New Roman"/>
          <w:b/>
          <w:sz w:val="24"/>
          <w:szCs w:val="24"/>
        </w:rPr>
        <w:t>7</w:t>
      </w:r>
      <w:r w:rsidRPr="006B0FC4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592500" w:rsidRPr="0059250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B0FC4">
        <w:rPr>
          <w:rFonts w:ascii="Times New Roman" w:hAnsi="Times New Roman" w:cs="Times New Roman"/>
          <w:b/>
          <w:sz w:val="24"/>
          <w:szCs w:val="24"/>
        </w:rPr>
        <w:t>г.</w:t>
      </w:r>
    </w:p>
    <w:p w:rsidR="008D6C4D" w:rsidRDefault="008D6C4D" w:rsidP="00444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FC4">
        <w:rPr>
          <w:rFonts w:ascii="Times New Roman" w:hAnsi="Times New Roman" w:cs="Times New Roman"/>
          <w:sz w:val="24"/>
          <w:szCs w:val="24"/>
        </w:rPr>
        <w:t>Срок проведения:</w:t>
      </w:r>
      <w:r w:rsidRPr="006B0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CD3" w:rsidRPr="006B0FC4">
        <w:rPr>
          <w:rFonts w:ascii="Times New Roman" w:hAnsi="Times New Roman" w:cs="Times New Roman"/>
          <w:b/>
          <w:sz w:val="24"/>
          <w:szCs w:val="24"/>
        </w:rPr>
        <w:t>5</w:t>
      </w:r>
      <w:r w:rsidRPr="006B0FC4">
        <w:rPr>
          <w:rFonts w:ascii="Times New Roman" w:hAnsi="Times New Roman" w:cs="Times New Roman"/>
          <w:b/>
          <w:sz w:val="24"/>
          <w:szCs w:val="24"/>
        </w:rPr>
        <w:t xml:space="preserve"> дней</w:t>
      </w:r>
    </w:p>
    <w:p w:rsidR="00444B1C" w:rsidRPr="006B0FC4" w:rsidRDefault="00444B1C" w:rsidP="00444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5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2844"/>
      </w:tblGrid>
      <w:tr w:rsidR="008270C8" w:rsidRPr="00415CD3" w:rsidTr="00875574">
        <w:trPr>
          <w:tblHeader/>
        </w:trPr>
        <w:tc>
          <w:tcPr>
            <w:tcW w:w="562" w:type="dxa"/>
          </w:tcPr>
          <w:p w:rsidR="008270C8" w:rsidRPr="00415CD3" w:rsidRDefault="008270C8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270C8" w:rsidRPr="00415CD3" w:rsidRDefault="00772ADD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248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предварительная 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="009248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8270C8" w:rsidRPr="00415CD3" w:rsidRDefault="008270C8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44" w:type="dxa"/>
          </w:tcPr>
          <w:p w:rsidR="00E220B0" w:rsidRDefault="00772ADD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270C8" w:rsidRPr="00377024" w:rsidRDefault="00772ADD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="009248E7">
              <w:rPr>
                <w:rFonts w:ascii="Times New Roman" w:hAnsi="Times New Roman" w:cs="Times New Roman"/>
                <w:b/>
                <w:sz w:val="24"/>
                <w:szCs w:val="24"/>
              </w:rPr>
              <w:t>чики</w:t>
            </w:r>
          </w:p>
        </w:tc>
      </w:tr>
      <w:tr w:rsidR="00C23565" w:rsidRPr="00C23565" w:rsidTr="00875574">
        <w:trPr>
          <w:trHeight w:val="70"/>
        </w:trPr>
        <w:tc>
          <w:tcPr>
            <w:tcW w:w="562" w:type="dxa"/>
          </w:tcPr>
          <w:p w:rsidR="00C23565" w:rsidRPr="00C23565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820" w:type="dxa"/>
          </w:tcPr>
          <w:p w:rsidR="00C23565" w:rsidRPr="00C23565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559" w:type="dxa"/>
          </w:tcPr>
          <w:p w:rsidR="00C23565" w:rsidRPr="00C23565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844" w:type="dxa"/>
          </w:tcPr>
          <w:p w:rsidR="00C23565" w:rsidRPr="00C23565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C23565" w:rsidRPr="00415CD3" w:rsidTr="00875574">
        <w:trPr>
          <w:tblHeader/>
        </w:trPr>
        <w:tc>
          <w:tcPr>
            <w:tcW w:w="9785" w:type="dxa"/>
            <w:gridSpan w:val="4"/>
          </w:tcPr>
          <w:p w:rsidR="00C23565" w:rsidRPr="00C23565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2025 г.</w:t>
            </w:r>
          </w:p>
        </w:tc>
      </w:tr>
      <w:tr w:rsidR="00C23565" w:rsidRPr="00415CD3" w:rsidTr="00875574">
        <w:trPr>
          <w:tblHeader/>
        </w:trPr>
        <w:tc>
          <w:tcPr>
            <w:tcW w:w="562" w:type="dxa"/>
          </w:tcPr>
          <w:p w:rsidR="00C23565" w:rsidRPr="00415CD3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23565" w:rsidRPr="00C23565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Прибытие участников конференции, </w:t>
            </w:r>
            <w:r w:rsidR="009248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в гостиницах.</w:t>
            </w:r>
          </w:p>
        </w:tc>
        <w:tc>
          <w:tcPr>
            <w:tcW w:w="1559" w:type="dxa"/>
          </w:tcPr>
          <w:p w:rsidR="00C23565" w:rsidRPr="00415CD3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12:00-22:00</w:t>
            </w:r>
          </w:p>
        </w:tc>
        <w:tc>
          <w:tcPr>
            <w:tcW w:w="2844" w:type="dxa"/>
          </w:tcPr>
          <w:p w:rsidR="00C23565" w:rsidRPr="00377024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Автометхим</w:t>
            </w:r>
          </w:p>
        </w:tc>
      </w:tr>
      <w:tr w:rsidR="00C23565" w:rsidRPr="00415CD3" w:rsidTr="00875574">
        <w:trPr>
          <w:tblHeader/>
        </w:trPr>
        <w:tc>
          <w:tcPr>
            <w:tcW w:w="9785" w:type="dxa"/>
            <w:gridSpan w:val="4"/>
          </w:tcPr>
          <w:p w:rsidR="00C23565" w:rsidRDefault="00C23565" w:rsidP="008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октября 2025 г.</w:t>
            </w:r>
          </w:p>
        </w:tc>
      </w:tr>
      <w:tr w:rsidR="008270C8" w:rsidRPr="00415CD3" w:rsidTr="00875574">
        <w:tc>
          <w:tcPr>
            <w:tcW w:w="562" w:type="dxa"/>
          </w:tcPr>
          <w:p w:rsidR="008270C8" w:rsidRPr="00875574" w:rsidRDefault="008270C8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270C8" w:rsidRPr="00415CD3" w:rsidRDefault="008270C8" w:rsidP="0082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  <w:tc>
          <w:tcPr>
            <w:tcW w:w="1559" w:type="dxa"/>
          </w:tcPr>
          <w:p w:rsidR="008270C8" w:rsidRPr="00415CD3" w:rsidRDefault="008270C8" w:rsidP="008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270C8" w:rsidRPr="00415CD3" w:rsidRDefault="00287B63" w:rsidP="008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Автометхим</w:t>
            </w:r>
          </w:p>
        </w:tc>
      </w:tr>
      <w:tr w:rsidR="008270C8" w:rsidRPr="00415CD3" w:rsidTr="00875574">
        <w:trPr>
          <w:cantSplit/>
          <w:trHeight w:val="2122"/>
        </w:trPr>
        <w:tc>
          <w:tcPr>
            <w:tcW w:w="562" w:type="dxa"/>
          </w:tcPr>
          <w:p w:rsidR="008270C8" w:rsidRPr="00875574" w:rsidRDefault="008270C8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59AA" w:rsidRDefault="00606D1D" w:rsidP="00606D1D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70C8" w:rsidRPr="00415CD3">
              <w:rPr>
                <w:rFonts w:ascii="Times New Roman" w:hAnsi="Times New Roman" w:cs="Times New Roman"/>
                <w:sz w:val="24"/>
                <w:szCs w:val="24"/>
              </w:rPr>
              <w:t>ткрытие конференции,</w:t>
            </w:r>
          </w:p>
          <w:p w:rsidR="003F59AA" w:rsidRDefault="003F59AA" w:rsidP="00606D1D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565" w:rsidRDefault="00C23565" w:rsidP="00606D1D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0C8" w:rsidRPr="00415CD3" w:rsidRDefault="00C23565" w:rsidP="00606D1D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0C8" w:rsidRPr="00415CD3">
              <w:rPr>
                <w:rFonts w:ascii="Times New Roman" w:hAnsi="Times New Roman" w:cs="Times New Roman"/>
                <w:sz w:val="24"/>
                <w:szCs w:val="24"/>
              </w:rPr>
              <w:t>риветственные слова участникам Конференции</w:t>
            </w:r>
          </w:p>
          <w:p w:rsidR="008270C8" w:rsidRPr="00415CD3" w:rsidRDefault="008270C8" w:rsidP="00606D1D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270C8" w:rsidRPr="00415CD3" w:rsidRDefault="00947FC7" w:rsidP="008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2844" w:type="dxa"/>
          </w:tcPr>
          <w:p w:rsidR="008270C8" w:rsidRDefault="00EC11C8" w:rsidP="008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представителя ФБУ «НИЦ ПМ – Ростест»</w:t>
            </w:r>
          </w:p>
          <w:p w:rsidR="00EC11C8" w:rsidRPr="009248E7" w:rsidRDefault="00C23565" w:rsidP="00827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Правительства Российской Федерации</w:t>
            </w:r>
            <w:r w:rsidR="00924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48E7" w:rsidRPr="009248E7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  <w:p w:rsidR="00287B63" w:rsidRDefault="00C23565" w:rsidP="00C2356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</w:p>
          <w:p w:rsidR="009248E7" w:rsidRDefault="009248E7" w:rsidP="009248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(по согласованию)</w:t>
            </w:r>
          </w:p>
          <w:p w:rsidR="00482656" w:rsidRPr="00962AFE" w:rsidRDefault="00C23565" w:rsidP="00C23565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924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 участников Конференции </w:t>
            </w:r>
            <w:r w:rsidR="00924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48E7" w:rsidRPr="009248E7">
              <w:rPr>
                <w:rFonts w:ascii="Times New Roman" w:hAnsi="Times New Roman" w:cs="Times New Roman"/>
                <w:sz w:val="20"/>
                <w:szCs w:val="24"/>
              </w:rPr>
              <w:t>(Республика Беларусь, Республика Узбекистан, Республика Казахстан)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48E7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</w:tr>
      <w:tr w:rsidR="00D62B84" w:rsidRPr="00415CD3" w:rsidTr="00875574">
        <w:trPr>
          <w:cantSplit/>
          <w:trHeight w:val="804"/>
        </w:trPr>
        <w:tc>
          <w:tcPr>
            <w:tcW w:w="562" w:type="dxa"/>
          </w:tcPr>
          <w:p w:rsidR="00D62B84" w:rsidRPr="00875574" w:rsidRDefault="00D62B84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62B84" w:rsidRPr="009248E7" w:rsidRDefault="006F2294" w:rsidP="00D62B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r w:rsidR="00EC11C8"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  <w:r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нормативн</w:t>
            </w:r>
            <w:r w:rsidR="00EC11C8"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EC11C8"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11C8"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</w:t>
            </w:r>
            <w:r w:rsidR="00EC11C8"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2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единства измерений</w:t>
            </w:r>
          </w:p>
        </w:tc>
        <w:tc>
          <w:tcPr>
            <w:tcW w:w="1559" w:type="dxa"/>
          </w:tcPr>
          <w:p w:rsidR="00D62B84" w:rsidRPr="00415CD3" w:rsidRDefault="00947FC7" w:rsidP="00B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10:30-10:50</w:t>
            </w:r>
          </w:p>
        </w:tc>
        <w:tc>
          <w:tcPr>
            <w:tcW w:w="2844" w:type="dxa"/>
          </w:tcPr>
          <w:p w:rsidR="00D62B84" w:rsidRPr="009248E7" w:rsidRDefault="00547332" w:rsidP="005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</w:tr>
      <w:tr w:rsidR="00875574" w:rsidRPr="00415CD3" w:rsidTr="00875574">
        <w:trPr>
          <w:cantSplit/>
          <w:trHeight w:val="1004"/>
        </w:trPr>
        <w:tc>
          <w:tcPr>
            <w:tcW w:w="562" w:type="dxa"/>
          </w:tcPr>
          <w:p w:rsidR="00875574" w:rsidRPr="00875574" w:rsidRDefault="00875574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75574" w:rsidRPr="009248E7" w:rsidRDefault="00875574" w:rsidP="00D62B8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доклада на согласовании</w:t>
            </w:r>
          </w:p>
        </w:tc>
        <w:tc>
          <w:tcPr>
            <w:tcW w:w="1559" w:type="dxa"/>
          </w:tcPr>
          <w:p w:rsidR="00875574" w:rsidRDefault="00947FC7" w:rsidP="00B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10:50-11:10</w:t>
            </w:r>
            <w:r w:rsidR="0087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875574" w:rsidRDefault="00875574" w:rsidP="005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Дмитрий Валерьевич</w:t>
            </w:r>
          </w:p>
          <w:p w:rsidR="00875574" w:rsidRPr="009248E7" w:rsidRDefault="00875574" w:rsidP="0087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sz w:val="16"/>
                <w:szCs w:val="24"/>
              </w:rPr>
              <w:t xml:space="preserve">Руководитель </w:t>
            </w:r>
            <w:r w:rsidRPr="00875574">
              <w:rPr>
                <w:rFonts w:ascii="Times New Roman" w:hAnsi="Times New Roman" w:cs="Times New Roman"/>
                <w:sz w:val="16"/>
                <w:szCs w:val="24"/>
              </w:rPr>
              <w:br/>
              <w:t>Росаккредитации</w:t>
            </w:r>
          </w:p>
        </w:tc>
      </w:tr>
      <w:tr w:rsidR="004C13BE" w:rsidRPr="00415CD3" w:rsidTr="00875574">
        <w:trPr>
          <w:cantSplit/>
          <w:trHeight w:val="803"/>
        </w:trPr>
        <w:tc>
          <w:tcPr>
            <w:tcW w:w="562" w:type="dxa"/>
          </w:tcPr>
          <w:p w:rsidR="004C13BE" w:rsidRPr="00875574" w:rsidRDefault="004C13BE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C13BE" w:rsidRPr="009248E7" w:rsidRDefault="004C13BE" w:rsidP="00D62B8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Российского союза промышленников и предпринимателей в совершенствовании системы обеспечения единства измерений</w:t>
            </w:r>
          </w:p>
        </w:tc>
        <w:tc>
          <w:tcPr>
            <w:tcW w:w="1559" w:type="dxa"/>
          </w:tcPr>
          <w:p w:rsidR="004C13BE" w:rsidRDefault="00947FC7" w:rsidP="00B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11:10-11:30</w:t>
            </w:r>
          </w:p>
        </w:tc>
        <w:tc>
          <w:tcPr>
            <w:tcW w:w="2844" w:type="dxa"/>
          </w:tcPr>
          <w:p w:rsidR="004C13BE" w:rsidRDefault="004C13BE" w:rsidP="005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РСПП</w:t>
            </w:r>
          </w:p>
          <w:p w:rsidR="004C13BE" w:rsidRPr="009248E7" w:rsidRDefault="004C13BE" w:rsidP="005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84" w:rsidRPr="00415CD3" w:rsidTr="00875574">
        <w:trPr>
          <w:trHeight w:val="839"/>
        </w:trPr>
        <w:tc>
          <w:tcPr>
            <w:tcW w:w="562" w:type="dxa"/>
          </w:tcPr>
          <w:p w:rsidR="00D62B84" w:rsidRPr="00875574" w:rsidRDefault="004C13BE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62B84" w:rsidRPr="009248E7" w:rsidRDefault="006F2294" w:rsidP="00D62B8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развития системы обеспечения единства измерений в Российской Федерации. </w:t>
            </w:r>
            <w:r w:rsidR="004C13BE"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  <w:r w:rsidR="00EC11C8" w:rsidRPr="0092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3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11C8" w:rsidRPr="009248E7">
              <w:rPr>
                <w:rFonts w:ascii="Times New Roman" w:hAnsi="Times New Roman" w:cs="Times New Roman"/>
                <w:sz w:val="24"/>
                <w:szCs w:val="24"/>
              </w:rPr>
              <w:t>тратеги</w:t>
            </w:r>
            <w:r w:rsidR="004C13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11C8" w:rsidRPr="009248E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единства измерений до 2035 года</w:t>
            </w:r>
          </w:p>
        </w:tc>
        <w:tc>
          <w:tcPr>
            <w:tcW w:w="1559" w:type="dxa"/>
          </w:tcPr>
          <w:p w:rsidR="00D62B84" w:rsidRPr="00415CD3" w:rsidRDefault="00947FC7" w:rsidP="00D6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11:30-11:50</w:t>
            </w:r>
          </w:p>
        </w:tc>
        <w:tc>
          <w:tcPr>
            <w:tcW w:w="2844" w:type="dxa"/>
          </w:tcPr>
          <w:p w:rsidR="00D62B84" w:rsidRPr="007436AD" w:rsidRDefault="009248E7" w:rsidP="00547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Росстандарт</w:t>
            </w:r>
          </w:p>
        </w:tc>
      </w:tr>
      <w:tr w:rsidR="00947FC7" w:rsidRPr="00415CD3" w:rsidTr="00875574">
        <w:trPr>
          <w:trHeight w:val="839"/>
        </w:trPr>
        <w:tc>
          <w:tcPr>
            <w:tcW w:w="562" w:type="dxa"/>
          </w:tcPr>
          <w:p w:rsidR="00947FC7" w:rsidRPr="00875574" w:rsidRDefault="00947FC7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47FC7" w:rsidRPr="009248E7" w:rsidRDefault="00947FC7" w:rsidP="00D62B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559" w:type="dxa"/>
          </w:tcPr>
          <w:p w:rsidR="00947FC7" w:rsidRDefault="00947FC7" w:rsidP="00D6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2844" w:type="dxa"/>
          </w:tcPr>
          <w:p w:rsidR="00947FC7" w:rsidRDefault="00947FC7" w:rsidP="005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Автометхим</w:t>
            </w:r>
            <w:proofErr w:type="spellEnd"/>
          </w:p>
        </w:tc>
      </w:tr>
      <w:tr w:rsidR="006B4B2B" w:rsidRPr="00415CD3" w:rsidTr="00875574">
        <w:trPr>
          <w:trHeight w:val="839"/>
        </w:trPr>
        <w:tc>
          <w:tcPr>
            <w:tcW w:w="562" w:type="dxa"/>
          </w:tcPr>
          <w:p w:rsidR="006B4B2B" w:rsidRPr="00875574" w:rsidRDefault="006B4B2B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6B4B2B" w:rsidRPr="009248E7" w:rsidRDefault="006B4B2B" w:rsidP="00D62B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  <w:r w:rsidR="001E327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7D">
              <w:rPr>
                <w:rFonts w:ascii="Times New Roman" w:hAnsi="Times New Roman" w:cs="Times New Roman"/>
                <w:sz w:val="24"/>
                <w:szCs w:val="24"/>
              </w:rPr>
              <w:t>ЕАЭС</w:t>
            </w:r>
            <w:r w:rsidR="001E327D" w:rsidRPr="0092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7D">
              <w:rPr>
                <w:rFonts w:ascii="Times New Roman" w:hAnsi="Times New Roman" w:cs="Times New Roman"/>
                <w:sz w:val="24"/>
                <w:szCs w:val="24"/>
              </w:rPr>
              <w:t>в   области</w:t>
            </w: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единства измерений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4B2B" w:rsidRDefault="00947FC7" w:rsidP="00D6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12:20-12:40</w:t>
            </w:r>
          </w:p>
        </w:tc>
        <w:tc>
          <w:tcPr>
            <w:tcW w:w="2844" w:type="dxa"/>
          </w:tcPr>
          <w:p w:rsidR="006B4B2B" w:rsidRDefault="006B4B2B" w:rsidP="005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ЕЭК</w:t>
            </w:r>
          </w:p>
        </w:tc>
      </w:tr>
      <w:tr w:rsidR="002D11A5" w:rsidRPr="00415CD3" w:rsidTr="00875574">
        <w:trPr>
          <w:trHeight w:val="1081"/>
        </w:trPr>
        <w:tc>
          <w:tcPr>
            <w:tcW w:w="562" w:type="dxa"/>
            <w:shd w:val="clear" w:color="auto" w:fill="auto"/>
          </w:tcPr>
          <w:p w:rsidR="002D11A5" w:rsidRPr="00875574" w:rsidRDefault="006B4B2B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2D11A5" w:rsidRPr="006B4B2B" w:rsidRDefault="006B4B2B" w:rsidP="002D1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B2B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4B2B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 измерений промышленности. Особенности, проблемные вопросы и пути их решения.</w:t>
            </w:r>
          </w:p>
        </w:tc>
        <w:tc>
          <w:tcPr>
            <w:tcW w:w="1559" w:type="dxa"/>
            <w:shd w:val="clear" w:color="auto" w:fill="auto"/>
          </w:tcPr>
          <w:p w:rsidR="002D11A5" w:rsidRPr="006B4B2B" w:rsidRDefault="001A6C77" w:rsidP="002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12:40-13:00</w:t>
            </w:r>
          </w:p>
        </w:tc>
        <w:tc>
          <w:tcPr>
            <w:tcW w:w="2844" w:type="dxa"/>
            <w:shd w:val="clear" w:color="auto" w:fill="auto"/>
          </w:tcPr>
          <w:p w:rsidR="006B4B2B" w:rsidRDefault="006B4B2B" w:rsidP="006B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>БелГИМ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1A5" w:rsidRPr="006B4B2B" w:rsidRDefault="006B4B2B" w:rsidP="006B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4B2B">
              <w:rPr>
                <w:rFonts w:ascii="Times New Roman" w:hAnsi="Times New Roman" w:cs="Times New Roman"/>
                <w:sz w:val="24"/>
                <w:szCs w:val="24"/>
              </w:rPr>
              <w:t>НИИМ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B2B" w:rsidRDefault="006B4B2B" w:rsidP="006B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2B">
              <w:rPr>
                <w:rFonts w:ascii="Times New Roman" w:hAnsi="Times New Roman" w:cs="Times New Roman"/>
                <w:sz w:val="24"/>
                <w:szCs w:val="24"/>
              </w:rPr>
              <w:t>КазСтандарт</w:t>
            </w:r>
          </w:p>
          <w:p w:rsidR="006B4B2B" w:rsidRPr="007436AD" w:rsidRDefault="006B4B2B" w:rsidP="006B4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3D7">
              <w:rPr>
                <w:rFonts w:ascii="Times New Roman" w:hAnsi="Times New Roman" w:cs="Times New Roman"/>
                <w:sz w:val="16"/>
                <w:szCs w:val="24"/>
              </w:rPr>
              <w:t>(содоклад по согласованию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C0180E" w:rsidRPr="00415CD3" w:rsidTr="00875574">
        <w:trPr>
          <w:trHeight w:val="381"/>
        </w:trPr>
        <w:tc>
          <w:tcPr>
            <w:tcW w:w="562" w:type="dxa"/>
          </w:tcPr>
          <w:p w:rsidR="00C0180E" w:rsidRPr="00875574" w:rsidRDefault="00C0180E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0180E" w:rsidRPr="009248E7" w:rsidRDefault="00C0180E" w:rsidP="00C018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в целях утверждения типов СИ и</w:t>
            </w: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средств измерительной техники Минобороны России. Основные требования, принципы, нормативное правовое регулирование</w:t>
            </w:r>
          </w:p>
        </w:tc>
        <w:tc>
          <w:tcPr>
            <w:tcW w:w="1559" w:type="dxa"/>
          </w:tcPr>
          <w:p w:rsidR="00C0180E" w:rsidRPr="00415CD3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13:00-13:20</w:t>
            </w:r>
          </w:p>
        </w:tc>
        <w:tc>
          <w:tcPr>
            <w:tcW w:w="2844" w:type="dxa"/>
          </w:tcPr>
          <w:p w:rsidR="00C0180E" w:rsidRPr="009248E7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 xml:space="preserve">Минобороны России </w:t>
            </w:r>
          </w:p>
        </w:tc>
      </w:tr>
      <w:tr w:rsidR="00C0180E" w:rsidRPr="00415CD3" w:rsidTr="00875574">
        <w:trPr>
          <w:trHeight w:val="416"/>
        </w:trPr>
        <w:tc>
          <w:tcPr>
            <w:tcW w:w="562" w:type="dxa"/>
          </w:tcPr>
          <w:p w:rsidR="00C0180E" w:rsidRPr="00875574" w:rsidRDefault="00C0180E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0180E" w:rsidRPr="009248E7" w:rsidRDefault="00C0180E" w:rsidP="00C018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единства измерений в области использования атомной энергии. </w:t>
            </w:r>
            <w:r w:rsidR="008755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>Текущее состояние и основные направления развития. Опыт обеспечения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 за пределами Российской Федерации</w:t>
            </w:r>
          </w:p>
        </w:tc>
        <w:tc>
          <w:tcPr>
            <w:tcW w:w="1559" w:type="dxa"/>
          </w:tcPr>
          <w:p w:rsidR="00C0180E" w:rsidRPr="00415CD3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13:20-13:40</w:t>
            </w:r>
          </w:p>
        </w:tc>
        <w:tc>
          <w:tcPr>
            <w:tcW w:w="2844" w:type="dxa"/>
          </w:tcPr>
          <w:p w:rsidR="00C0180E" w:rsidRPr="009248E7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>ГК «Росатом»</w:t>
            </w:r>
          </w:p>
        </w:tc>
      </w:tr>
      <w:tr w:rsidR="00C0180E" w:rsidRPr="00415CD3" w:rsidTr="00875574">
        <w:trPr>
          <w:trHeight w:val="416"/>
        </w:trPr>
        <w:tc>
          <w:tcPr>
            <w:tcW w:w="562" w:type="dxa"/>
          </w:tcPr>
          <w:p w:rsidR="00C0180E" w:rsidRPr="00875574" w:rsidRDefault="00C0180E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0180E" w:rsidRPr="00957B68" w:rsidRDefault="00C0180E" w:rsidP="00C018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1735678"/>
            <w:r>
              <w:rPr>
                <w:rFonts w:ascii="Times New Roman" w:hAnsi="Times New Roman" w:cs="Times New Roman"/>
                <w:sz w:val="24"/>
                <w:szCs w:val="24"/>
              </w:rPr>
              <w:t>Текущее состояние системы обеспечения единства измерений Госкорпорации</w:t>
            </w:r>
            <w:r w:rsidR="008755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Основные направления развития, взаимодействие с федеральными органами исполнительной власти и госкорпорациями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0180E" w:rsidRPr="009E543B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13:40-14:00</w:t>
            </w:r>
          </w:p>
        </w:tc>
        <w:tc>
          <w:tcPr>
            <w:tcW w:w="2844" w:type="dxa"/>
          </w:tcPr>
          <w:p w:rsidR="00C0180E" w:rsidRPr="009248E7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8E7">
              <w:rPr>
                <w:rFonts w:ascii="Times New Roman" w:hAnsi="Times New Roman" w:cs="Times New Roman"/>
                <w:sz w:val="24"/>
                <w:szCs w:val="24"/>
              </w:rPr>
              <w:t>ГК «Ростех»</w:t>
            </w:r>
          </w:p>
        </w:tc>
      </w:tr>
      <w:tr w:rsidR="001A6C77" w:rsidRPr="00415CD3" w:rsidTr="001A6C77">
        <w:trPr>
          <w:trHeight w:val="258"/>
        </w:trPr>
        <w:tc>
          <w:tcPr>
            <w:tcW w:w="562" w:type="dxa"/>
          </w:tcPr>
          <w:p w:rsidR="001A6C77" w:rsidRPr="00875574" w:rsidRDefault="001A6C77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Default="001A6C77" w:rsidP="00C018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</w:tcPr>
          <w:p w:rsidR="001A6C77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844" w:type="dxa"/>
          </w:tcPr>
          <w:p w:rsidR="001A6C77" w:rsidRPr="009248E7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0E" w:rsidRPr="00415CD3" w:rsidTr="00875574">
        <w:trPr>
          <w:trHeight w:val="888"/>
        </w:trPr>
        <w:tc>
          <w:tcPr>
            <w:tcW w:w="562" w:type="dxa"/>
          </w:tcPr>
          <w:p w:rsidR="00C0180E" w:rsidRPr="00875574" w:rsidRDefault="00C0180E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0180E" w:rsidRPr="00C0180E" w:rsidRDefault="002B6259" w:rsidP="00C018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состояние, основные направления развития</w:t>
            </w:r>
            <w:r w:rsidRPr="00C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единства измерений, проблемные вопросы</w:t>
            </w:r>
            <w:r w:rsidRPr="00C0180E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0180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Госкорпорации</w:t>
            </w:r>
            <w:r w:rsidR="0087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«Роскосмос». </w:t>
            </w:r>
          </w:p>
        </w:tc>
        <w:tc>
          <w:tcPr>
            <w:tcW w:w="1559" w:type="dxa"/>
          </w:tcPr>
          <w:p w:rsidR="00C0180E" w:rsidRPr="00C0180E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</w:tc>
        <w:tc>
          <w:tcPr>
            <w:tcW w:w="2844" w:type="dxa"/>
          </w:tcPr>
          <w:p w:rsidR="00C0180E" w:rsidRPr="009248E7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0E">
              <w:rPr>
                <w:rFonts w:ascii="Times New Roman" w:hAnsi="Times New Roman" w:cs="Times New Roman"/>
                <w:sz w:val="24"/>
                <w:szCs w:val="24"/>
              </w:rPr>
              <w:t>ГК «Роскосмос»</w:t>
            </w:r>
          </w:p>
        </w:tc>
      </w:tr>
      <w:tr w:rsidR="00C0180E" w:rsidRPr="00415CD3" w:rsidTr="00875574">
        <w:trPr>
          <w:trHeight w:val="888"/>
        </w:trPr>
        <w:tc>
          <w:tcPr>
            <w:tcW w:w="562" w:type="dxa"/>
          </w:tcPr>
          <w:p w:rsidR="00C0180E" w:rsidRPr="00875574" w:rsidRDefault="00C0180E" w:rsidP="008755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820" w:type="dxa"/>
          </w:tcPr>
          <w:p w:rsidR="00C0180E" w:rsidRDefault="00C0180E" w:rsidP="00C018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Панельная сессия «Свободный микрофон»</w:t>
            </w:r>
          </w:p>
        </w:tc>
        <w:tc>
          <w:tcPr>
            <w:tcW w:w="1559" w:type="dxa"/>
          </w:tcPr>
          <w:p w:rsidR="00C0180E" w:rsidRPr="00415CD3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1A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41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44" w:type="dxa"/>
          </w:tcPr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Иполитов 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Александрович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 ПМ - Ростест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Красавин 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Владимирович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центра </w:t>
            </w:r>
          </w:p>
          <w:p w:rsidR="00C0180E" w:rsidRPr="007436AD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 ПМ - Ростест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A6C77" w:rsidRPr="00415CD3" w:rsidTr="001A6C77">
        <w:trPr>
          <w:trHeight w:val="335"/>
        </w:trPr>
        <w:tc>
          <w:tcPr>
            <w:tcW w:w="562" w:type="dxa"/>
          </w:tcPr>
          <w:p w:rsidR="001A6C77" w:rsidRPr="00875574" w:rsidRDefault="001A6C77" w:rsidP="008755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Default="001A6C77" w:rsidP="00C018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</w:tcPr>
          <w:p w:rsidR="001A6C77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:00-18:</w:t>
            </w:r>
            <w:r w:rsidR="00741A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</w:tcPr>
          <w:p w:rsidR="001A6C77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0E" w:rsidRPr="00415CD3" w:rsidTr="00875574">
        <w:trPr>
          <w:trHeight w:val="272"/>
        </w:trPr>
        <w:tc>
          <w:tcPr>
            <w:tcW w:w="562" w:type="dxa"/>
          </w:tcPr>
          <w:p w:rsidR="00C0180E" w:rsidRPr="00875574" w:rsidRDefault="00C0180E" w:rsidP="008755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0180E" w:rsidRPr="00D5082F" w:rsidRDefault="00C0180E" w:rsidP="00C0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2F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мероприятие, посвященное открытию конференции.</w:t>
            </w:r>
          </w:p>
          <w:p w:rsidR="001A6C77" w:rsidRDefault="00C0180E" w:rsidP="009D61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2F">
              <w:rPr>
                <w:rFonts w:ascii="Times New Roman" w:hAnsi="Times New Roman" w:cs="Times New Roman"/>
                <w:sz w:val="24"/>
                <w:szCs w:val="24"/>
              </w:rPr>
              <w:t>Общение «без галстуков и телефонов»</w:t>
            </w:r>
          </w:p>
        </w:tc>
        <w:tc>
          <w:tcPr>
            <w:tcW w:w="1559" w:type="dxa"/>
          </w:tcPr>
          <w:p w:rsidR="00C0180E" w:rsidRPr="00415CD3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5C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1A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</w:tcPr>
          <w:p w:rsidR="00C0180E" w:rsidRPr="007436AD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Автометхим</w:t>
            </w:r>
          </w:p>
        </w:tc>
      </w:tr>
      <w:tr w:rsidR="00C0180E" w:rsidRPr="00415CD3" w:rsidTr="00875574">
        <w:trPr>
          <w:trHeight w:val="568"/>
        </w:trPr>
        <w:tc>
          <w:tcPr>
            <w:tcW w:w="9785" w:type="dxa"/>
            <w:gridSpan w:val="4"/>
          </w:tcPr>
          <w:p w:rsidR="00C0180E" w:rsidRPr="009248E7" w:rsidRDefault="00C0180E" w:rsidP="00C01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 2025 г.</w:t>
            </w: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5C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деятельности по обеспечению единства измерений</w:t>
            </w:r>
            <w:r w:rsidRPr="00415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180E" w:rsidRPr="00415CD3" w:rsidTr="00875574">
        <w:trPr>
          <w:trHeight w:val="568"/>
        </w:trPr>
        <w:tc>
          <w:tcPr>
            <w:tcW w:w="562" w:type="dxa"/>
          </w:tcPr>
          <w:p w:rsidR="00C0180E" w:rsidRPr="00947FC7" w:rsidRDefault="00C0180E" w:rsidP="00947FC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0180E" w:rsidRPr="007436AD" w:rsidRDefault="00C0180E" w:rsidP="00C018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D7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247D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аконодательные изменения в области обеспечения единства измерений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Идеология совершенствования законодательства и подзаконных актов </w:t>
            </w:r>
            <w:r w:rsidRPr="00247D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учетом </w:t>
            </w:r>
            <w:r w:rsidRPr="00247D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изменен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ий</w:t>
            </w:r>
            <w:r w:rsidRPr="00247D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внесенны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Pr="00247D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Федеральный закон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7D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102-ФЗ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0180E" w:rsidRPr="007436AD" w:rsidRDefault="001A6C77" w:rsidP="00C018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10:00-10:20</w:t>
            </w:r>
          </w:p>
        </w:tc>
        <w:tc>
          <w:tcPr>
            <w:tcW w:w="2844" w:type="dxa"/>
          </w:tcPr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Андрощук 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Митрофанович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проектов </w:t>
            </w:r>
          </w:p>
          <w:p w:rsidR="00C0180E" w:rsidRPr="00947FC7" w:rsidRDefault="00C0180E" w:rsidP="00947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 ПМ - Ростест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0180E" w:rsidRPr="00415CD3" w:rsidTr="00875574">
        <w:trPr>
          <w:trHeight w:val="568"/>
        </w:trPr>
        <w:tc>
          <w:tcPr>
            <w:tcW w:w="562" w:type="dxa"/>
          </w:tcPr>
          <w:p w:rsidR="00C0180E" w:rsidRPr="00947FC7" w:rsidRDefault="00C0180E" w:rsidP="00947FC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0180E" w:rsidRDefault="001E327D" w:rsidP="001E32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1E327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состояния системы обеспечения единства измерений и </w:t>
            </w:r>
            <w:r w:rsidRPr="001E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измерительных потребностей экономики и общества</w:t>
            </w:r>
            <w:r w:rsidR="00C0180E">
              <w:rPr>
                <w:rFonts w:ascii="Times New Roman" w:hAnsi="Times New Roman" w:cs="Times New Roman"/>
                <w:sz w:val="24"/>
                <w:szCs w:val="24"/>
              </w:rPr>
              <w:t>. Основные показатели, проблемные вопросы и предложения по путям их решения</w:t>
            </w:r>
          </w:p>
        </w:tc>
        <w:tc>
          <w:tcPr>
            <w:tcW w:w="1559" w:type="dxa"/>
          </w:tcPr>
          <w:p w:rsidR="00C0180E" w:rsidRPr="009D5576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10:20-10:40</w:t>
            </w:r>
          </w:p>
        </w:tc>
        <w:tc>
          <w:tcPr>
            <w:tcW w:w="2844" w:type="dxa"/>
          </w:tcPr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Красавин 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Владимирович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центра 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0180E" w:rsidRPr="007436AD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 ПМ - Ростест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0E" w:rsidRPr="00415CD3" w:rsidTr="00875574">
        <w:trPr>
          <w:trHeight w:val="568"/>
        </w:trPr>
        <w:tc>
          <w:tcPr>
            <w:tcW w:w="562" w:type="dxa"/>
          </w:tcPr>
          <w:p w:rsidR="00C0180E" w:rsidRPr="00947FC7" w:rsidRDefault="00C0180E" w:rsidP="00947FC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C0180E" w:rsidRPr="00B922B9" w:rsidRDefault="00BA195A" w:rsidP="00C0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B9">
              <w:rPr>
                <w:rFonts w:ascii="Times New Roman" w:hAnsi="Times New Roman"/>
                <w:bCs/>
                <w:sz w:val="24"/>
                <w:szCs w:val="24"/>
              </w:rPr>
              <w:t>Теория н</w:t>
            </w:r>
            <w:r w:rsidR="00C0180E" w:rsidRPr="00B922B9">
              <w:rPr>
                <w:rFonts w:ascii="Times New Roman" w:hAnsi="Times New Roman"/>
                <w:bCs/>
                <w:sz w:val="24"/>
                <w:szCs w:val="24"/>
              </w:rPr>
              <w:t>ормативно</w:t>
            </w:r>
            <w:r w:rsidRPr="00B922B9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C0180E" w:rsidRPr="00B922B9">
              <w:rPr>
                <w:rFonts w:ascii="Times New Roman" w:hAnsi="Times New Roman"/>
                <w:bCs/>
                <w:sz w:val="24"/>
                <w:szCs w:val="24"/>
              </w:rPr>
              <w:t xml:space="preserve"> правово</w:t>
            </w:r>
            <w:r w:rsidRPr="00B922B9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C0180E" w:rsidRPr="00B922B9">
              <w:rPr>
                <w:rFonts w:ascii="Times New Roman" w:hAnsi="Times New Roman"/>
                <w:bCs/>
                <w:sz w:val="24"/>
                <w:szCs w:val="24"/>
              </w:rPr>
              <w:t xml:space="preserve"> регулировани</w:t>
            </w:r>
            <w:r w:rsidRPr="00B922B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C0180E" w:rsidRPr="00B922B9">
              <w:rPr>
                <w:rFonts w:ascii="Times New Roman" w:hAnsi="Times New Roman"/>
                <w:bCs/>
                <w:sz w:val="24"/>
                <w:szCs w:val="24"/>
              </w:rPr>
              <w:t xml:space="preserve"> поверки средств измерений </w:t>
            </w:r>
            <w:r w:rsidRPr="00B922B9">
              <w:rPr>
                <w:rFonts w:ascii="Times New Roman" w:hAnsi="Times New Roman"/>
                <w:bCs/>
                <w:sz w:val="24"/>
                <w:szCs w:val="24"/>
              </w:rPr>
              <w:t xml:space="preserve">и практика </w:t>
            </w:r>
            <w:r w:rsidR="00B922B9" w:rsidRPr="00B922B9">
              <w:rPr>
                <w:rFonts w:ascii="Times New Roman" w:hAnsi="Times New Roman"/>
                <w:bCs/>
                <w:sz w:val="24"/>
                <w:szCs w:val="24"/>
              </w:rPr>
              <w:t>применения</w:t>
            </w:r>
          </w:p>
        </w:tc>
        <w:tc>
          <w:tcPr>
            <w:tcW w:w="1559" w:type="dxa"/>
          </w:tcPr>
          <w:p w:rsidR="00C0180E" w:rsidRPr="00B922B9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10:40-11:00</w:t>
            </w:r>
          </w:p>
        </w:tc>
        <w:tc>
          <w:tcPr>
            <w:tcW w:w="2844" w:type="dxa"/>
          </w:tcPr>
          <w:p w:rsidR="00C0180E" w:rsidRPr="00B922B9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B9">
              <w:rPr>
                <w:rFonts w:ascii="Times New Roman" w:hAnsi="Times New Roman" w:cs="Times New Roman"/>
                <w:sz w:val="24"/>
                <w:szCs w:val="24"/>
              </w:rPr>
              <w:t xml:space="preserve">Коломин </w:t>
            </w:r>
          </w:p>
          <w:p w:rsidR="00C0180E" w:rsidRPr="00B922B9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B9">
              <w:rPr>
                <w:rFonts w:ascii="Times New Roman" w:hAnsi="Times New Roman" w:cs="Times New Roman"/>
                <w:sz w:val="24"/>
                <w:szCs w:val="24"/>
              </w:rPr>
              <w:t>Антон Евгеньевич</w:t>
            </w:r>
          </w:p>
          <w:p w:rsidR="00C0180E" w:rsidRPr="00B922B9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2B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главного метролога </w:t>
            </w:r>
          </w:p>
          <w:p w:rsidR="00C0180E" w:rsidRPr="00860A47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2B9">
              <w:rPr>
                <w:rFonts w:ascii="Times New Roman" w:hAnsi="Times New Roman" w:cs="Times New Roman"/>
                <w:sz w:val="16"/>
                <w:szCs w:val="16"/>
              </w:rPr>
              <w:t>ФБУ «НИЦ ПМ - Ростест»</w:t>
            </w:r>
          </w:p>
        </w:tc>
      </w:tr>
      <w:tr w:rsidR="00C0180E" w:rsidRPr="00415CD3" w:rsidTr="00875574">
        <w:trPr>
          <w:trHeight w:val="568"/>
        </w:trPr>
        <w:tc>
          <w:tcPr>
            <w:tcW w:w="562" w:type="dxa"/>
          </w:tcPr>
          <w:p w:rsidR="00C0180E" w:rsidRPr="00947FC7" w:rsidRDefault="00C0180E" w:rsidP="00947FC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0180E" w:rsidRPr="008270C8" w:rsidRDefault="00C0180E" w:rsidP="00C0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в целях утверждения типов средств измерений</w:t>
            </w:r>
            <w:r w:rsidR="009C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екущее состояние</w:t>
            </w:r>
            <w:r w:rsidR="001E3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совершенствования и их реализация в нормативных правовых актах </w:t>
            </w:r>
          </w:p>
        </w:tc>
        <w:tc>
          <w:tcPr>
            <w:tcW w:w="1559" w:type="dxa"/>
          </w:tcPr>
          <w:p w:rsidR="00C0180E" w:rsidRPr="008270C8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11:00-11:20</w:t>
            </w:r>
          </w:p>
        </w:tc>
        <w:tc>
          <w:tcPr>
            <w:tcW w:w="2844" w:type="dxa"/>
          </w:tcPr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Юлия Викторовна 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ИО н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  <w:p w:rsidR="00C0180E" w:rsidRPr="007436AD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 ПМ - Ростест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0180E" w:rsidRPr="00415CD3" w:rsidTr="00875574">
        <w:trPr>
          <w:trHeight w:val="568"/>
        </w:trPr>
        <w:tc>
          <w:tcPr>
            <w:tcW w:w="562" w:type="dxa"/>
          </w:tcPr>
          <w:p w:rsidR="00C0180E" w:rsidRPr="00947FC7" w:rsidRDefault="001E327D" w:rsidP="00947FC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0180E" w:rsidRDefault="00271DF8" w:rsidP="00C0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метрологического </w:t>
            </w:r>
            <w:r w:rsidR="003F7E4E">
              <w:rPr>
                <w:rFonts w:ascii="Times New Roman" w:hAnsi="Times New Roman" w:cs="Times New Roman"/>
                <w:sz w:val="24"/>
                <w:szCs w:val="24"/>
              </w:rPr>
              <w:t xml:space="preserve">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F7E4E">
              <w:rPr>
                <w:rFonts w:ascii="Times New Roman" w:hAnsi="Times New Roman" w:cs="Times New Roman"/>
                <w:sz w:val="24"/>
                <w:szCs w:val="24"/>
              </w:rPr>
              <w:t>контроля методов количественного анализа, использующих методы газовой хроматографии</w:t>
            </w:r>
          </w:p>
        </w:tc>
        <w:tc>
          <w:tcPr>
            <w:tcW w:w="1559" w:type="dxa"/>
          </w:tcPr>
          <w:p w:rsidR="00C0180E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11:20-11:40</w:t>
            </w:r>
          </w:p>
        </w:tc>
        <w:tc>
          <w:tcPr>
            <w:tcW w:w="2844" w:type="dxa"/>
          </w:tcPr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</w:t>
            </w:r>
            <w:r w:rsidR="00B92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Львович</w:t>
            </w:r>
          </w:p>
          <w:p w:rsidR="00C0180E" w:rsidRDefault="00D21876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ООО «</w:t>
            </w:r>
            <w:proofErr w:type="spellStart"/>
            <w:r w:rsidR="00C0180E" w:rsidRPr="00B922B9">
              <w:rPr>
                <w:rFonts w:ascii="Times New Roman" w:hAnsi="Times New Roman" w:cs="Times New Roman"/>
                <w:sz w:val="18"/>
                <w:szCs w:val="24"/>
              </w:rPr>
              <w:t>Хромос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Инжиниринг»</w:t>
            </w:r>
          </w:p>
        </w:tc>
      </w:tr>
      <w:tr w:rsidR="00C0180E" w:rsidRPr="00415CD3" w:rsidTr="00875574">
        <w:trPr>
          <w:trHeight w:val="568"/>
        </w:trPr>
        <w:tc>
          <w:tcPr>
            <w:tcW w:w="562" w:type="dxa"/>
          </w:tcPr>
          <w:p w:rsidR="00C0180E" w:rsidRPr="00947FC7" w:rsidRDefault="001E327D" w:rsidP="00947FC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0180E" w:rsidRPr="00260C27" w:rsidRDefault="00C0180E" w:rsidP="00C0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«Аршин» ФГИС Росстандарта, основные направления развития, с учетом изменений в нормативные правовые акты в области обеспечения единства измерений, перспективы внедрения элементов ИИ </w:t>
            </w:r>
          </w:p>
        </w:tc>
        <w:tc>
          <w:tcPr>
            <w:tcW w:w="1559" w:type="dxa"/>
          </w:tcPr>
          <w:p w:rsidR="00C0180E" w:rsidRPr="00260C27" w:rsidRDefault="001A6C77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11:40-12:00</w:t>
            </w:r>
          </w:p>
        </w:tc>
        <w:tc>
          <w:tcPr>
            <w:tcW w:w="2844" w:type="dxa"/>
          </w:tcPr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Красавин 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Владимирович,</w:t>
            </w:r>
          </w:p>
          <w:p w:rsidR="00C0180E" w:rsidRDefault="00C0180E" w:rsidP="00C0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центра 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0180E" w:rsidRPr="00947FC7" w:rsidRDefault="00C0180E" w:rsidP="00947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 ПМ - Ростест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947FC7" w:rsidRDefault="001A6C77" w:rsidP="001A6C7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Pr="009248E7" w:rsidRDefault="001A6C77" w:rsidP="001A6C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559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0-12:20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Автометхим</w:t>
            </w:r>
            <w:proofErr w:type="spellEnd"/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947FC7" w:rsidRDefault="001A6C77" w:rsidP="001A6C7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1A6C77" w:rsidRDefault="001A6C77" w:rsidP="001A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7D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применения ИИ в метрологии</w:t>
            </w:r>
          </w:p>
        </w:tc>
        <w:tc>
          <w:tcPr>
            <w:tcW w:w="1559" w:type="dxa"/>
          </w:tcPr>
          <w:p w:rsidR="001A6C77" w:rsidRPr="00260C2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12:20-12:40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Алексей Николаевич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 xml:space="preserve">ачальник отдела </w:t>
            </w:r>
          </w:p>
          <w:p w:rsidR="001A6C77" w:rsidRPr="00B00DAD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 ПМ - Ростест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947FC7" w:rsidRDefault="001A6C77" w:rsidP="001A6C7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Default="001A6C77" w:rsidP="001A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73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ая</w:t>
            </w:r>
            <w:r w:rsidRPr="00247D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метрологическ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ая</w:t>
            </w:r>
            <w:r w:rsidRPr="00247D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а. Состав, основные задачи, функции и полномочия</w:t>
            </w:r>
          </w:p>
        </w:tc>
        <w:tc>
          <w:tcPr>
            <w:tcW w:w="1559" w:type="dxa"/>
          </w:tcPr>
          <w:p w:rsidR="001A6C77" w:rsidRPr="008270C8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12:40-13:00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Андрощук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Митрофанович,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проектов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 ПМ - Ростест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  <w:shd w:val="clear" w:color="auto" w:fill="auto"/>
          </w:tcPr>
          <w:p w:rsidR="001A6C77" w:rsidRPr="00947FC7" w:rsidRDefault="001A6C77" w:rsidP="001A6C7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A6C77" w:rsidRPr="001E327D" w:rsidRDefault="001A6C77" w:rsidP="001A6C7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подходы к с</w:t>
            </w:r>
            <w:r w:rsidRPr="001E32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ертификация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программного обеспечения средств измерений: практика и перспективы. </w:t>
            </w:r>
          </w:p>
        </w:tc>
        <w:tc>
          <w:tcPr>
            <w:tcW w:w="1559" w:type="dxa"/>
            <w:shd w:val="clear" w:color="auto" w:fill="auto"/>
          </w:tcPr>
          <w:p w:rsidR="001A6C77" w:rsidRPr="001E327D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13:00-13:20</w:t>
            </w:r>
          </w:p>
        </w:tc>
        <w:tc>
          <w:tcPr>
            <w:tcW w:w="2844" w:type="dxa"/>
            <w:shd w:val="clear" w:color="auto" w:fill="auto"/>
          </w:tcPr>
          <w:p w:rsidR="001A6C77" w:rsidRPr="001E327D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7D">
              <w:rPr>
                <w:rFonts w:ascii="Times New Roman" w:hAnsi="Times New Roman" w:cs="Times New Roman"/>
                <w:sz w:val="24"/>
                <w:szCs w:val="24"/>
              </w:rPr>
              <w:t xml:space="preserve">Паньков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27D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  <w:p w:rsidR="001A6C77" w:rsidRPr="001E327D" w:rsidRDefault="001A6C77" w:rsidP="001A6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27D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лаборатории 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7D">
              <w:rPr>
                <w:rFonts w:ascii="Times New Roman" w:hAnsi="Times New Roman" w:cs="Times New Roman"/>
                <w:sz w:val="16"/>
                <w:szCs w:val="16"/>
              </w:rPr>
              <w:t>ФБУ «НИЦ ПМ - Ростест»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947FC7" w:rsidRDefault="001A6C77" w:rsidP="001A6C7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Pr="00247D73" w:rsidRDefault="001A6C77" w:rsidP="001A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Методики измерений, регламентированные национальными стандартами. Проблемы применения и пути их решения</w:t>
            </w:r>
          </w:p>
        </w:tc>
        <w:tc>
          <w:tcPr>
            <w:tcW w:w="1559" w:type="dxa"/>
          </w:tcPr>
          <w:p w:rsidR="001A6C77" w:rsidRPr="008270C8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13:20-13:40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Бахтияр Магомед Оглы,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</w:t>
            </w:r>
          </w:p>
          <w:p w:rsidR="001A6C77" w:rsidRPr="007436AD" w:rsidRDefault="001A6C77" w:rsidP="001A6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 ПМ - Ростест</w:t>
            </w:r>
            <w:r w:rsidRPr="00A356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947FC7" w:rsidRDefault="001A6C77" w:rsidP="001A6C7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Default="001A6C77" w:rsidP="001A6C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Перерыв</w:t>
            </w:r>
          </w:p>
        </w:tc>
        <w:tc>
          <w:tcPr>
            <w:tcW w:w="1559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Автометхим</w:t>
            </w:r>
            <w:proofErr w:type="spellEnd"/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947FC7" w:rsidRDefault="001A6C77" w:rsidP="001A6C7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Pr="009314FC" w:rsidRDefault="001A6C77" w:rsidP="001A6C77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314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Круглый стол</w:t>
            </w:r>
          </w:p>
          <w:p w:rsidR="001A6C77" w:rsidRPr="00247D73" w:rsidRDefault="001A6C77" w:rsidP="001A6C7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Взаимодействие предприятий с Федеральными органами исполнительной власти. госкорпорациями при осуществлении деятельности по обеспечению единства измерений. Опыт, проблемные вопросы, выработка путей решения. </w:t>
            </w:r>
          </w:p>
        </w:tc>
        <w:tc>
          <w:tcPr>
            <w:tcW w:w="1559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участники Конференции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947FC7" w:rsidRDefault="001A6C77" w:rsidP="001A6C7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Default="001A6C77" w:rsidP="001A6C77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Круглый стол</w:t>
            </w:r>
          </w:p>
          <w:p w:rsidR="001A6C77" w:rsidRDefault="001A6C77" w:rsidP="001A6C7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Испытательное оборудование залог качества продукции. Аттестация испытательного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оборудования в различных сферах государственного регулирования. </w:t>
            </w:r>
          </w:p>
          <w:p w:rsidR="001A6C77" w:rsidRPr="009314FC" w:rsidRDefault="001A6C77" w:rsidP="001A6C7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Обмен опытом, проблемными вопросами. Выработка путей решения.</w:t>
            </w:r>
          </w:p>
        </w:tc>
        <w:tc>
          <w:tcPr>
            <w:tcW w:w="1559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участники Конференции</w:t>
            </w:r>
          </w:p>
        </w:tc>
      </w:tr>
      <w:tr w:rsidR="001A6C77" w:rsidRPr="00415CD3" w:rsidTr="00875574">
        <w:trPr>
          <w:trHeight w:val="1716"/>
        </w:trPr>
        <w:tc>
          <w:tcPr>
            <w:tcW w:w="562" w:type="dxa"/>
          </w:tcPr>
          <w:p w:rsidR="001A6C77" w:rsidRPr="00947FC7" w:rsidRDefault="001A6C77" w:rsidP="001A6C77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Pr="009314FC" w:rsidRDefault="001A6C77" w:rsidP="001A6C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FC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</w:p>
          <w:p w:rsidR="001A6C77" w:rsidRPr="00C97AD9" w:rsidRDefault="001A6C77" w:rsidP="001A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испытаний в целях утверждения типов средств измерений и утверждения типов средств измерений. Теория регуляторов и практика изготовителей СИ. Обмен опытом и практикой. Дискуссия.</w:t>
            </w:r>
          </w:p>
        </w:tc>
        <w:tc>
          <w:tcPr>
            <w:tcW w:w="1559" w:type="dxa"/>
          </w:tcPr>
          <w:p w:rsidR="001A6C77" w:rsidRPr="008270C8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844" w:type="dxa"/>
          </w:tcPr>
          <w:p w:rsidR="001A6C77" w:rsidRPr="00A3566E" w:rsidRDefault="001A6C77" w:rsidP="001A6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участники Конференции</w:t>
            </w:r>
          </w:p>
        </w:tc>
      </w:tr>
      <w:tr w:rsidR="001A6C77" w:rsidRPr="00415CD3" w:rsidTr="00875574">
        <w:trPr>
          <w:trHeight w:val="568"/>
        </w:trPr>
        <w:tc>
          <w:tcPr>
            <w:tcW w:w="9785" w:type="dxa"/>
            <w:gridSpan w:val="4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  <w:r w:rsidRPr="00415C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Pr="00415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6C77" w:rsidRPr="00A3566E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 – </w:t>
            </w:r>
            <w:r w:rsidRPr="009D3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Волченко Андрей Григорьевич,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9D37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ачальник отдела </w:t>
            </w:r>
            <w:r w:rsidRPr="004D2945">
              <w:rPr>
                <w:rFonts w:ascii="Times New Roman" w:hAnsi="Times New Roman" w:cs="Times New Roman"/>
                <w:b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НЦ ПМ – Ростест»</w:t>
            </w:r>
          </w:p>
        </w:tc>
      </w:tr>
      <w:tr w:rsidR="001A6C77" w:rsidRPr="00415CD3" w:rsidTr="00875574">
        <w:trPr>
          <w:trHeight w:val="568"/>
        </w:trPr>
        <w:tc>
          <w:tcPr>
            <w:tcW w:w="9785" w:type="dxa"/>
            <w:gridSpan w:val="4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 обсуждение докладов/содокладов по актуальным вопросам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весоизмерительной техники, текущим и перспективным измерительным задачам </w:t>
            </w:r>
          </w:p>
        </w:tc>
      </w:tr>
      <w:tr w:rsidR="001A6C77" w:rsidRPr="00415CD3" w:rsidTr="00875574">
        <w:trPr>
          <w:trHeight w:val="568"/>
        </w:trPr>
        <w:tc>
          <w:tcPr>
            <w:tcW w:w="9785" w:type="dxa"/>
            <w:gridSpan w:val="4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  <w:r w:rsidRPr="00415C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415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 – </w:t>
            </w:r>
            <w:r w:rsidRPr="004D2945">
              <w:rPr>
                <w:rFonts w:ascii="Times New Roman" w:hAnsi="Times New Roman" w:cs="Times New Roman"/>
                <w:b/>
                <w:sz w:val="24"/>
                <w:szCs w:val="24"/>
              </w:rPr>
              <w:t>Коломин Антон Евгеньевич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75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4D29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аместитель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главного метролога </w:t>
            </w:r>
            <w:r w:rsidRPr="004D2945">
              <w:rPr>
                <w:rFonts w:ascii="Times New Roman" w:hAnsi="Times New Roman" w:cs="Times New Roman"/>
                <w:b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НЦ ПМ – Ростест»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Иполитов Борис Александрович</w:t>
            </w: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9576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ачальник отдела </w:t>
            </w:r>
            <w:r w:rsidRPr="004D2945">
              <w:rPr>
                <w:rFonts w:ascii="Times New Roman" w:hAnsi="Times New Roman" w:cs="Times New Roman"/>
                <w:b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НЦ ПМ – Ростест»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415CD3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1A6C77" w:rsidRPr="00415CD3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докладов</w:t>
            </w:r>
          </w:p>
        </w:tc>
        <w:tc>
          <w:tcPr>
            <w:tcW w:w="1559" w:type="dxa"/>
          </w:tcPr>
          <w:p w:rsidR="001A6C77" w:rsidRPr="00415CD3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A6C77" w:rsidRPr="00377024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 докладов</w:t>
            </w:r>
          </w:p>
        </w:tc>
      </w:tr>
      <w:tr w:rsidR="001A6C77" w:rsidRPr="00415CD3" w:rsidTr="00875574">
        <w:trPr>
          <w:trHeight w:val="568"/>
        </w:trPr>
        <w:tc>
          <w:tcPr>
            <w:tcW w:w="9785" w:type="dxa"/>
            <w:gridSpan w:val="4"/>
          </w:tcPr>
          <w:p w:rsidR="001A6C77" w:rsidRPr="00025556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 обсуждение докладов/содокладов по актуальным вопросам обеспечения единства измерений и метрологического обеспечения различных отраслей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промышленности. Особенности, проблемные вопросы и пути их решения.</w:t>
            </w:r>
          </w:p>
        </w:tc>
      </w:tr>
      <w:tr w:rsidR="001A6C77" w:rsidRPr="00415CD3" w:rsidTr="00B27581">
        <w:trPr>
          <w:trHeight w:val="568"/>
        </w:trPr>
        <w:tc>
          <w:tcPr>
            <w:tcW w:w="9785" w:type="dxa"/>
            <w:gridSpan w:val="4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октября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(Актуальные вопросы метрологического обеспечения электроэнергетики)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 – Киселев Виктор Вячеславович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74"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начальника центра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2945">
              <w:rPr>
                <w:rFonts w:ascii="Times New Roman" w:hAnsi="Times New Roman" w:cs="Times New Roman"/>
                <w:b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НЦ ПМ – Ростест»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Дубровская Татьяна Анатольевна</w:t>
            </w:r>
          </w:p>
          <w:p w:rsidR="001A6C77" w:rsidRPr="00377024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Ведущий инженер ФБУ «НИЦ ПМ – Ростест», </w:t>
            </w:r>
            <w:r w:rsidRPr="00E94E2E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секретарь ТК 445 «Метрология учета энергоресурсов»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415CD3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1A6C77" w:rsidRPr="00415CD3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докладов</w:t>
            </w:r>
          </w:p>
        </w:tc>
        <w:tc>
          <w:tcPr>
            <w:tcW w:w="1559" w:type="dxa"/>
          </w:tcPr>
          <w:p w:rsidR="001A6C77" w:rsidRPr="00415CD3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A6C77" w:rsidRPr="00377024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 докладов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E94E2E" w:rsidRDefault="001A6C77" w:rsidP="001A6C7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Pr="00E94E2E" w:rsidRDefault="001A6C77" w:rsidP="001A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О состоянии дел в нормативной документации на зарядные станции электромобилей (ЭЗС)»</w:t>
            </w:r>
          </w:p>
        </w:tc>
        <w:tc>
          <w:tcPr>
            <w:tcW w:w="1559" w:type="dxa"/>
          </w:tcPr>
          <w:p w:rsidR="001A6C77" w:rsidRPr="00E94E2E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844" w:type="dxa"/>
          </w:tcPr>
          <w:p w:rsidR="001A6C77" w:rsidRPr="00E94E2E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</w:t>
            </w:r>
            <w:r w:rsidRPr="00E94E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  <w:p w:rsidR="001A6C77" w:rsidRPr="00377024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16"/>
                <w:szCs w:val="16"/>
              </w:rPr>
              <w:t>Ведущий инженер ФБУ «НИЦ ПМ – Ростест», ответственный секретарь ТК 445 «Метрология учета энергоресурсов»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E94E2E" w:rsidRDefault="001A6C77" w:rsidP="001A6C7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Pr="00E94E2E" w:rsidRDefault="001A6C77" w:rsidP="001A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Развитие эталонной базы для измерения мощности и энергии на постоянном и переменном токе</w:t>
            </w:r>
          </w:p>
        </w:tc>
        <w:tc>
          <w:tcPr>
            <w:tcW w:w="1559" w:type="dxa"/>
          </w:tcPr>
          <w:p w:rsidR="001A6C77" w:rsidRPr="00415CD3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Гублер</w:t>
            </w:r>
            <w:proofErr w:type="spellEnd"/>
            <w:r w:rsidRPr="00E9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E2E">
              <w:rPr>
                <w:rFonts w:ascii="Times New Roman" w:hAnsi="Times New Roman" w:cs="Times New Roman"/>
                <w:sz w:val="24"/>
                <w:szCs w:val="24"/>
              </w:rPr>
              <w:br/>
              <w:t>Глеб Борисович</w:t>
            </w:r>
          </w:p>
          <w:p w:rsidR="001A6C77" w:rsidRPr="00E94E2E" w:rsidRDefault="001A6C77" w:rsidP="001A6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94E2E">
              <w:rPr>
                <w:rFonts w:ascii="Times New Roman" w:hAnsi="Times New Roman" w:cs="Times New Roman"/>
                <w:sz w:val="16"/>
                <w:szCs w:val="16"/>
              </w:rPr>
              <w:t>уководитель отделения электрических и магнитных измерений</w:t>
            </w:r>
            <w:r w:rsidRPr="00E94E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4E2E">
              <w:rPr>
                <w:rFonts w:ascii="Times New Roman" w:hAnsi="Times New Roman" w:cs="Times New Roman"/>
                <w:sz w:val="16"/>
                <w:szCs w:val="16"/>
              </w:rPr>
              <w:t xml:space="preserve">ФГУП «ВНИИМ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4E2E">
              <w:rPr>
                <w:rFonts w:ascii="Times New Roman" w:hAnsi="Times New Roman" w:cs="Times New Roman"/>
                <w:sz w:val="16"/>
                <w:szCs w:val="16"/>
              </w:rPr>
              <w:t>им. Д.И.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4E2E">
              <w:rPr>
                <w:rFonts w:ascii="Times New Roman" w:hAnsi="Times New Roman" w:cs="Times New Roman"/>
                <w:sz w:val="16"/>
                <w:szCs w:val="16"/>
              </w:rPr>
              <w:t>Менделеева»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E94E2E" w:rsidRDefault="001A6C77" w:rsidP="001A6C7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Pr="00E94E2E" w:rsidRDefault="001A6C77" w:rsidP="001A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Оборудование «Марс-</w:t>
            </w:r>
            <w:proofErr w:type="spellStart"/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» для метрологического обеспечения зарядных станций</w:t>
            </w:r>
          </w:p>
        </w:tc>
        <w:tc>
          <w:tcPr>
            <w:tcW w:w="1559" w:type="dxa"/>
          </w:tcPr>
          <w:p w:rsidR="001A6C77" w:rsidRPr="00415CD3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844" w:type="dxa"/>
          </w:tcPr>
          <w:p w:rsidR="001A6C77" w:rsidRPr="00E94E2E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E94E2E">
              <w:rPr>
                <w:rFonts w:ascii="Times New Roman" w:hAnsi="Times New Roman" w:cs="Times New Roman"/>
                <w:sz w:val="24"/>
                <w:szCs w:val="24"/>
              </w:rPr>
              <w:t xml:space="preserve"> Ильдар Ахатович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6"/>
                <w:szCs w:val="24"/>
              </w:rPr>
              <w:t>Г</w:t>
            </w:r>
            <w:r w:rsidRPr="00E94E2E">
              <w:rPr>
                <w:rFonts w:ascii="Times New Roman" w:hAnsi="Times New Roman" w:cs="Times New Roman"/>
                <w:sz w:val="16"/>
                <w:szCs w:val="24"/>
              </w:rPr>
              <w:t>енеральный директор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br/>
            </w:r>
            <w:r w:rsidRPr="00E94E2E">
              <w:rPr>
                <w:rFonts w:ascii="Times New Roman" w:hAnsi="Times New Roman" w:cs="Times New Roman"/>
                <w:sz w:val="16"/>
                <w:szCs w:val="24"/>
              </w:rPr>
              <w:t>ООО «НПП Марс-</w:t>
            </w:r>
            <w:proofErr w:type="spellStart"/>
            <w:r w:rsidRPr="00E94E2E">
              <w:rPr>
                <w:rFonts w:ascii="Times New Roman" w:hAnsi="Times New Roman" w:cs="Times New Roman"/>
                <w:sz w:val="16"/>
                <w:szCs w:val="24"/>
              </w:rPr>
              <w:t>Энерго</w:t>
            </w:r>
            <w:proofErr w:type="spellEnd"/>
            <w:r w:rsidRPr="00E94E2E">
              <w:rPr>
                <w:rFonts w:ascii="Times New Roman" w:hAnsi="Times New Roman" w:cs="Times New Roman"/>
                <w:sz w:val="16"/>
                <w:szCs w:val="24"/>
              </w:rPr>
              <w:t>»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E94E2E" w:rsidRDefault="001A6C77" w:rsidP="001A6C7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Pr="00E94E2E" w:rsidRDefault="001A6C77" w:rsidP="001A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на согласовании </w:t>
            </w:r>
          </w:p>
        </w:tc>
        <w:tc>
          <w:tcPr>
            <w:tcW w:w="1559" w:type="dxa"/>
          </w:tcPr>
          <w:p w:rsidR="001A6C77" w:rsidRPr="00E94E2E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 xml:space="preserve">Уточняется </w:t>
            </w:r>
          </w:p>
        </w:tc>
        <w:tc>
          <w:tcPr>
            <w:tcW w:w="2844" w:type="dxa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Докладчик от</w:t>
            </w:r>
          </w:p>
          <w:p w:rsidR="001A6C77" w:rsidRPr="00377024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b/>
                <w:sz w:val="16"/>
                <w:szCs w:val="24"/>
              </w:rPr>
              <w:t>ООО «Л Кард»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уточняется</w:t>
            </w:r>
          </w:p>
        </w:tc>
      </w:tr>
      <w:tr w:rsidR="001A6C77" w:rsidRPr="00415CD3" w:rsidTr="00875574">
        <w:trPr>
          <w:trHeight w:val="568"/>
        </w:trPr>
        <w:tc>
          <w:tcPr>
            <w:tcW w:w="562" w:type="dxa"/>
          </w:tcPr>
          <w:p w:rsidR="001A6C77" w:rsidRPr="00E94E2E" w:rsidRDefault="001A6C77" w:rsidP="001A6C7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A6C77" w:rsidRPr="00E94E2E" w:rsidRDefault="001A6C77" w:rsidP="001A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ТК 445 </w:t>
            </w: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>«Метрология учета энергоресурсов»</w:t>
            </w:r>
          </w:p>
        </w:tc>
        <w:tc>
          <w:tcPr>
            <w:tcW w:w="1559" w:type="dxa"/>
          </w:tcPr>
          <w:p w:rsidR="001A6C77" w:rsidRPr="00E94E2E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Уточняется </w:t>
            </w:r>
          </w:p>
        </w:tc>
        <w:tc>
          <w:tcPr>
            <w:tcW w:w="2844" w:type="dxa"/>
          </w:tcPr>
          <w:p w:rsidR="001A6C77" w:rsidRPr="00E94E2E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2E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</w:t>
            </w:r>
            <w:r w:rsidRPr="00E94E2E">
              <w:rPr>
                <w:rFonts w:ascii="Times New Roman" w:hAnsi="Times New Roman" w:cs="Times New Roman"/>
                <w:sz w:val="24"/>
                <w:szCs w:val="24"/>
              </w:rPr>
              <w:br/>
              <w:t>Татьяна Анатольевна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94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Ведущий инженер ФБУ «НИЦ ПМ – Ростест», ответственный секретарь ТК 445 «Метрология учета энергоресурсов»</w:t>
            </w:r>
          </w:p>
        </w:tc>
      </w:tr>
      <w:tr w:rsidR="001A6C77" w:rsidRPr="00415CD3" w:rsidTr="00AD4ECB">
        <w:trPr>
          <w:trHeight w:val="568"/>
        </w:trPr>
        <w:tc>
          <w:tcPr>
            <w:tcW w:w="9785" w:type="dxa"/>
            <w:gridSpan w:val="4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lastRenderedPageBreak/>
              <w:t>Обсуждение вопроса</w:t>
            </w:r>
            <w:r w:rsidRPr="00E94E2E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расширения области деятельности ТК 445 «Метрология учета энергоресурсов» (ФБУ «НИЦ ПМ – Ростест») и создании в его составе подкомитета по зарядным станциям электромобилей ПК 3 «Автомобильные зарядные станции публичного доступа» 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рассмотрение </w:t>
            </w:r>
            <w:r w:rsidRPr="00E94E2E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кандидатур на должность председателя ПК 3, перспективной программы и т.д.</w:t>
            </w:r>
          </w:p>
        </w:tc>
      </w:tr>
      <w:tr w:rsidR="001A6C77" w:rsidRPr="00415CD3" w:rsidTr="00875574">
        <w:trPr>
          <w:trHeight w:val="505"/>
        </w:trPr>
        <w:tc>
          <w:tcPr>
            <w:tcW w:w="9785" w:type="dxa"/>
            <w:gridSpan w:val="4"/>
          </w:tcPr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0D11">
              <w:rPr>
                <w:rFonts w:ascii="Times New Roman" w:hAnsi="Times New Roman" w:cs="Times New Roman"/>
                <w:b/>
                <w:sz w:val="24"/>
                <w:szCs w:val="24"/>
              </w:rPr>
              <w:t>Стендовые доклады</w:t>
            </w:r>
          </w:p>
          <w:p w:rsidR="001A6C77" w:rsidRPr="00AD7D4C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Иполитов Борис Александрович,</w:t>
            </w:r>
            <w:r w:rsidRPr="004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9576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ачальник отдела </w:t>
            </w:r>
            <w:r w:rsidRPr="004D2945">
              <w:rPr>
                <w:rFonts w:ascii="Times New Roman" w:hAnsi="Times New Roman" w:cs="Times New Roman"/>
                <w:b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НЦ ПМ – Ростест»</w:t>
            </w:r>
          </w:p>
        </w:tc>
      </w:tr>
      <w:tr w:rsidR="001A6C77" w:rsidRPr="00415CD3" w:rsidTr="00875574">
        <w:trPr>
          <w:trHeight w:val="309"/>
        </w:trPr>
        <w:tc>
          <w:tcPr>
            <w:tcW w:w="9785" w:type="dxa"/>
            <w:gridSpan w:val="4"/>
          </w:tcPr>
          <w:p w:rsidR="001A6C77" w:rsidRPr="00AD7D4C" w:rsidRDefault="001A6C77" w:rsidP="001A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Стендовых докладов, их презентация авторами</w:t>
            </w:r>
          </w:p>
        </w:tc>
      </w:tr>
      <w:tr w:rsidR="001A6C77" w:rsidTr="00875574">
        <w:tc>
          <w:tcPr>
            <w:tcW w:w="9785" w:type="dxa"/>
            <w:gridSpan w:val="4"/>
          </w:tcPr>
          <w:p w:rsidR="001A6C77" w:rsidRPr="00BE349B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E3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1A6C77" w:rsidRDefault="001A6C77" w:rsidP="001A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9B">
              <w:rPr>
                <w:rFonts w:ascii="Times New Roman" w:hAnsi="Times New Roman" w:cs="Times New Roman"/>
                <w:b/>
                <w:sz w:val="24"/>
                <w:szCs w:val="24"/>
              </w:rPr>
              <w:t>Отъезд участников Конференции</w:t>
            </w:r>
          </w:p>
        </w:tc>
      </w:tr>
    </w:tbl>
    <w:p w:rsidR="00086C37" w:rsidRPr="00A10C5F" w:rsidRDefault="00086C37" w:rsidP="00B00D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6C37" w:rsidRPr="00A10C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DC9" w:rsidRDefault="00255DC9" w:rsidP="003D42EB">
      <w:pPr>
        <w:spacing w:after="0" w:line="240" w:lineRule="auto"/>
      </w:pPr>
      <w:r>
        <w:separator/>
      </w:r>
    </w:p>
  </w:endnote>
  <w:endnote w:type="continuationSeparator" w:id="0">
    <w:p w:rsidR="00255DC9" w:rsidRDefault="00255DC9" w:rsidP="003D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98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D42EB" w:rsidRPr="003D42EB" w:rsidRDefault="003D42EB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3D42EB">
          <w:rPr>
            <w:rFonts w:ascii="Times New Roman" w:hAnsi="Times New Roman" w:cs="Times New Roman"/>
            <w:sz w:val="24"/>
          </w:rPr>
          <w:fldChar w:fldCharType="begin"/>
        </w:r>
        <w:r w:rsidRPr="003D42EB">
          <w:rPr>
            <w:rFonts w:ascii="Times New Roman" w:hAnsi="Times New Roman" w:cs="Times New Roman"/>
            <w:sz w:val="24"/>
          </w:rPr>
          <w:instrText>PAGE   \* MERGEFORMAT</w:instrText>
        </w:r>
        <w:r w:rsidRPr="003D42EB">
          <w:rPr>
            <w:rFonts w:ascii="Times New Roman" w:hAnsi="Times New Roman" w:cs="Times New Roman"/>
            <w:sz w:val="24"/>
          </w:rPr>
          <w:fldChar w:fldCharType="separate"/>
        </w:r>
        <w:r w:rsidRPr="003D42EB">
          <w:rPr>
            <w:rFonts w:ascii="Times New Roman" w:hAnsi="Times New Roman" w:cs="Times New Roman"/>
            <w:sz w:val="24"/>
          </w:rPr>
          <w:t>2</w:t>
        </w:r>
        <w:r w:rsidRPr="003D42E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D42EB" w:rsidRDefault="003D42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DC9" w:rsidRDefault="00255DC9" w:rsidP="003D42EB">
      <w:pPr>
        <w:spacing w:after="0" w:line="240" w:lineRule="auto"/>
      </w:pPr>
      <w:r>
        <w:separator/>
      </w:r>
    </w:p>
  </w:footnote>
  <w:footnote w:type="continuationSeparator" w:id="0">
    <w:p w:rsidR="00255DC9" w:rsidRDefault="00255DC9" w:rsidP="003D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625B"/>
    <w:multiLevelType w:val="hybridMultilevel"/>
    <w:tmpl w:val="30B0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1F80"/>
    <w:multiLevelType w:val="hybridMultilevel"/>
    <w:tmpl w:val="06B81DB8"/>
    <w:lvl w:ilvl="0" w:tplc="679685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55B82"/>
    <w:multiLevelType w:val="hybridMultilevel"/>
    <w:tmpl w:val="B3681F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B0755"/>
    <w:multiLevelType w:val="hybridMultilevel"/>
    <w:tmpl w:val="B9F4717A"/>
    <w:lvl w:ilvl="0" w:tplc="C03AF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31EE8"/>
    <w:multiLevelType w:val="hybridMultilevel"/>
    <w:tmpl w:val="A6E6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4D"/>
    <w:rsid w:val="000045EC"/>
    <w:rsid w:val="00007101"/>
    <w:rsid w:val="00025556"/>
    <w:rsid w:val="00046D26"/>
    <w:rsid w:val="00057071"/>
    <w:rsid w:val="00071AC9"/>
    <w:rsid w:val="00083D37"/>
    <w:rsid w:val="00086C37"/>
    <w:rsid w:val="00086C53"/>
    <w:rsid w:val="000A7098"/>
    <w:rsid w:val="000B047E"/>
    <w:rsid w:val="000B2DAC"/>
    <w:rsid w:val="000D2E7B"/>
    <w:rsid w:val="000D439E"/>
    <w:rsid w:val="000D49C8"/>
    <w:rsid w:val="0013018E"/>
    <w:rsid w:val="001354F9"/>
    <w:rsid w:val="00150DF8"/>
    <w:rsid w:val="00154324"/>
    <w:rsid w:val="001A1268"/>
    <w:rsid w:val="001A6C77"/>
    <w:rsid w:val="001A7B85"/>
    <w:rsid w:val="001B1C6C"/>
    <w:rsid w:val="001B1E1B"/>
    <w:rsid w:val="001E327D"/>
    <w:rsid w:val="001E7E44"/>
    <w:rsid w:val="0020488F"/>
    <w:rsid w:val="00216AAF"/>
    <w:rsid w:val="00224767"/>
    <w:rsid w:val="00235212"/>
    <w:rsid w:val="00236B61"/>
    <w:rsid w:val="0024289E"/>
    <w:rsid w:val="00243A8A"/>
    <w:rsid w:val="002447B1"/>
    <w:rsid w:val="00244F01"/>
    <w:rsid w:val="00247D73"/>
    <w:rsid w:val="00255DC9"/>
    <w:rsid w:val="00260C27"/>
    <w:rsid w:val="00271DF8"/>
    <w:rsid w:val="00283904"/>
    <w:rsid w:val="002869DB"/>
    <w:rsid w:val="00287B63"/>
    <w:rsid w:val="002B0414"/>
    <w:rsid w:val="002B6259"/>
    <w:rsid w:val="002B6FD2"/>
    <w:rsid w:val="002C102D"/>
    <w:rsid w:val="002C25DC"/>
    <w:rsid w:val="002C63D7"/>
    <w:rsid w:val="002D11A5"/>
    <w:rsid w:val="002F7916"/>
    <w:rsid w:val="003274F7"/>
    <w:rsid w:val="0035065E"/>
    <w:rsid w:val="0036343A"/>
    <w:rsid w:val="00377024"/>
    <w:rsid w:val="003858A0"/>
    <w:rsid w:val="003A6E3F"/>
    <w:rsid w:val="003B3382"/>
    <w:rsid w:val="003C195A"/>
    <w:rsid w:val="003D42EB"/>
    <w:rsid w:val="003D4BB4"/>
    <w:rsid w:val="003F4228"/>
    <w:rsid w:val="003F59AA"/>
    <w:rsid w:val="003F703B"/>
    <w:rsid w:val="003F7E4E"/>
    <w:rsid w:val="0040258D"/>
    <w:rsid w:val="0040742E"/>
    <w:rsid w:val="00415CD3"/>
    <w:rsid w:val="00417FEA"/>
    <w:rsid w:val="00420697"/>
    <w:rsid w:val="00421DFA"/>
    <w:rsid w:val="00444B1C"/>
    <w:rsid w:val="00464D6C"/>
    <w:rsid w:val="004751EC"/>
    <w:rsid w:val="004800F5"/>
    <w:rsid w:val="00482656"/>
    <w:rsid w:val="0049095E"/>
    <w:rsid w:val="004B3C0B"/>
    <w:rsid w:val="004B652D"/>
    <w:rsid w:val="004C13BE"/>
    <w:rsid w:val="004C2926"/>
    <w:rsid w:val="004C462F"/>
    <w:rsid w:val="004D12AE"/>
    <w:rsid w:val="004D2945"/>
    <w:rsid w:val="00500BE2"/>
    <w:rsid w:val="00543FA8"/>
    <w:rsid w:val="00545F9D"/>
    <w:rsid w:val="00547332"/>
    <w:rsid w:val="005644CC"/>
    <w:rsid w:val="00592500"/>
    <w:rsid w:val="0059413F"/>
    <w:rsid w:val="00597E44"/>
    <w:rsid w:val="005A24B6"/>
    <w:rsid w:val="005E7EFA"/>
    <w:rsid w:val="005F265B"/>
    <w:rsid w:val="005F5079"/>
    <w:rsid w:val="006009D3"/>
    <w:rsid w:val="00601039"/>
    <w:rsid w:val="00606D1D"/>
    <w:rsid w:val="00624FEE"/>
    <w:rsid w:val="0062754F"/>
    <w:rsid w:val="00637D59"/>
    <w:rsid w:val="006516B5"/>
    <w:rsid w:val="006A704D"/>
    <w:rsid w:val="006B0FC4"/>
    <w:rsid w:val="006B4B2B"/>
    <w:rsid w:val="006D0352"/>
    <w:rsid w:val="006F2294"/>
    <w:rsid w:val="00710918"/>
    <w:rsid w:val="00711ADF"/>
    <w:rsid w:val="00721C06"/>
    <w:rsid w:val="00722982"/>
    <w:rsid w:val="00741A46"/>
    <w:rsid w:val="0074330D"/>
    <w:rsid w:val="007436AD"/>
    <w:rsid w:val="00750536"/>
    <w:rsid w:val="007571B9"/>
    <w:rsid w:val="00761DE2"/>
    <w:rsid w:val="007668A0"/>
    <w:rsid w:val="00772ADD"/>
    <w:rsid w:val="00790933"/>
    <w:rsid w:val="00791484"/>
    <w:rsid w:val="007942A1"/>
    <w:rsid w:val="007A503E"/>
    <w:rsid w:val="007A7985"/>
    <w:rsid w:val="007B5E90"/>
    <w:rsid w:val="007D58CE"/>
    <w:rsid w:val="007E78AA"/>
    <w:rsid w:val="00807097"/>
    <w:rsid w:val="008270C8"/>
    <w:rsid w:val="008526C7"/>
    <w:rsid w:val="00856684"/>
    <w:rsid w:val="00860A47"/>
    <w:rsid w:val="008641D8"/>
    <w:rsid w:val="00871EDB"/>
    <w:rsid w:val="008721BF"/>
    <w:rsid w:val="00875574"/>
    <w:rsid w:val="008811AA"/>
    <w:rsid w:val="008A0D11"/>
    <w:rsid w:val="008B2B59"/>
    <w:rsid w:val="008D6C4D"/>
    <w:rsid w:val="00923166"/>
    <w:rsid w:val="009248E7"/>
    <w:rsid w:val="009314FC"/>
    <w:rsid w:val="00947FC7"/>
    <w:rsid w:val="0095020D"/>
    <w:rsid w:val="0095760C"/>
    <w:rsid w:val="00957B68"/>
    <w:rsid w:val="00962AFE"/>
    <w:rsid w:val="00973F7D"/>
    <w:rsid w:val="00985CFA"/>
    <w:rsid w:val="00986E05"/>
    <w:rsid w:val="00990D0A"/>
    <w:rsid w:val="0099201E"/>
    <w:rsid w:val="0099330C"/>
    <w:rsid w:val="009B2619"/>
    <w:rsid w:val="009B2674"/>
    <w:rsid w:val="009C3329"/>
    <w:rsid w:val="009D3743"/>
    <w:rsid w:val="009D5576"/>
    <w:rsid w:val="009D6112"/>
    <w:rsid w:val="009E543B"/>
    <w:rsid w:val="009F304B"/>
    <w:rsid w:val="00A05051"/>
    <w:rsid w:val="00A0578C"/>
    <w:rsid w:val="00A10C5F"/>
    <w:rsid w:val="00A35135"/>
    <w:rsid w:val="00A3566E"/>
    <w:rsid w:val="00A430A3"/>
    <w:rsid w:val="00A440C9"/>
    <w:rsid w:val="00A50DA1"/>
    <w:rsid w:val="00A61FDE"/>
    <w:rsid w:val="00A75B9B"/>
    <w:rsid w:val="00A97BC1"/>
    <w:rsid w:val="00AB41D9"/>
    <w:rsid w:val="00AB5A79"/>
    <w:rsid w:val="00AD433E"/>
    <w:rsid w:val="00AD7D4C"/>
    <w:rsid w:val="00AE0650"/>
    <w:rsid w:val="00AE391C"/>
    <w:rsid w:val="00AF1836"/>
    <w:rsid w:val="00B00DAD"/>
    <w:rsid w:val="00B2013B"/>
    <w:rsid w:val="00B45886"/>
    <w:rsid w:val="00B537D2"/>
    <w:rsid w:val="00B602C9"/>
    <w:rsid w:val="00B91EAC"/>
    <w:rsid w:val="00B922B9"/>
    <w:rsid w:val="00BA195A"/>
    <w:rsid w:val="00BA257F"/>
    <w:rsid w:val="00BA2E74"/>
    <w:rsid w:val="00BB4389"/>
    <w:rsid w:val="00BC5483"/>
    <w:rsid w:val="00BD64A8"/>
    <w:rsid w:val="00BE349B"/>
    <w:rsid w:val="00BE711A"/>
    <w:rsid w:val="00BF500E"/>
    <w:rsid w:val="00BF507C"/>
    <w:rsid w:val="00C0180E"/>
    <w:rsid w:val="00C15975"/>
    <w:rsid w:val="00C15C89"/>
    <w:rsid w:val="00C201A3"/>
    <w:rsid w:val="00C23565"/>
    <w:rsid w:val="00C25268"/>
    <w:rsid w:val="00C30670"/>
    <w:rsid w:val="00C31E7A"/>
    <w:rsid w:val="00C62C8B"/>
    <w:rsid w:val="00C67C64"/>
    <w:rsid w:val="00C77227"/>
    <w:rsid w:val="00C8095E"/>
    <w:rsid w:val="00C96082"/>
    <w:rsid w:val="00C97AD9"/>
    <w:rsid w:val="00CA5A98"/>
    <w:rsid w:val="00CB73A2"/>
    <w:rsid w:val="00CC60A0"/>
    <w:rsid w:val="00CD6958"/>
    <w:rsid w:val="00CD7671"/>
    <w:rsid w:val="00CE2BBD"/>
    <w:rsid w:val="00D00531"/>
    <w:rsid w:val="00D167EE"/>
    <w:rsid w:val="00D21876"/>
    <w:rsid w:val="00D43E34"/>
    <w:rsid w:val="00D5082F"/>
    <w:rsid w:val="00D62B84"/>
    <w:rsid w:val="00D71344"/>
    <w:rsid w:val="00D81B9D"/>
    <w:rsid w:val="00D82294"/>
    <w:rsid w:val="00D9251F"/>
    <w:rsid w:val="00D96EBA"/>
    <w:rsid w:val="00DB70A5"/>
    <w:rsid w:val="00DD38FB"/>
    <w:rsid w:val="00E220B0"/>
    <w:rsid w:val="00E310CF"/>
    <w:rsid w:val="00E42574"/>
    <w:rsid w:val="00E61C06"/>
    <w:rsid w:val="00E72A2F"/>
    <w:rsid w:val="00E7622B"/>
    <w:rsid w:val="00E94E2E"/>
    <w:rsid w:val="00EA64F4"/>
    <w:rsid w:val="00EC11C8"/>
    <w:rsid w:val="00F05605"/>
    <w:rsid w:val="00F14B5B"/>
    <w:rsid w:val="00F162D8"/>
    <w:rsid w:val="00F278D6"/>
    <w:rsid w:val="00F45836"/>
    <w:rsid w:val="00F536EB"/>
    <w:rsid w:val="00F54D3D"/>
    <w:rsid w:val="00F60C65"/>
    <w:rsid w:val="00F648D2"/>
    <w:rsid w:val="00F64919"/>
    <w:rsid w:val="00F856BF"/>
    <w:rsid w:val="00F87D71"/>
    <w:rsid w:val="00FB5927"/>
    <w:rsid w:val="00FC339D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2DE5"/>
  <w15:chartTrackingRefBased/>
  <w15:docId w15:val="{019D8D05-9F0A-4840-828C-1BE6C288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2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5E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47D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m7jk">
    <w:name w:val="_1m7jk"/>
    <w:basedOn w:val="a0"/>
    <w:rsid w:val="00AE391C"/>
  </w:style>
  <w:style w:type="paragraph" w:styleId="a8">
    <w:name w:val="Normal (Web)"/>
    <w:basedOn w:val="a"/>
    <w:uiPriority w:val="99"/>
    <w:semiHidden/>
    <w:unhideWhenUsed/>
    <w:rsid w:val="002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D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42EB"/>
  </w:style>
  <w:style w:type="paragraph" w:styleId="ab">
    <w:name w:val="footer"/>
    <w:basedOn w:val="a"/>
    <w:link w:val="ac"/>
    <w:uiPriority w:val="99"/>
    <w:unhideWhenUsed/>
    <w:rsid w:val="003D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46F9-F5B8-4869-99D0-E40F51BC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cp:lastPrinted>2025-07-22T06:45:00Z</cp:lastPrinted>
  <dcterms:created xsi:type="dcterms:W3CDTF">2025-07-22T13:30:00Z</dcterms:created>
  <dcterms:modified xsi:type="dcterms:W3CDTF">2025-07-22T13:30:00Z</dcterms:modified>
</cp:coreProperties>
</file>